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260C" w14:textId="77777777" w:rsidR="00D019B8" w:rsidRDefault="00353297">
      <w:pPr>
        <w:spacing w:line="360" w:lineRule="auto"/>
        <w:jc w:val="center"/>
        <w:rPr>
          <w:rFonts w:cs="Arial"/>
        </w:rPr>
      </w:pPr>
      <w:r>
        <w:rPr>
          <w:rFonts w:cs="Arial"/>
          <w:b/>
          <w:u w:val="single"/>
        </w:rPr>
        <w:t>REQUERIMENTO PARA USO DO TEATRO MUNICIPAL – ISENTO.</w:t>
      </w:r>
    </w:p>
    <w:p w14:paraId="74D78CEC" w14:textId="77777777" w:rsidR="00D019B8" w:rsidRDefault="00D019B8">
      <w:pPr>
        <w:spacing w:line="360" w:lineRule="auto"/>
        <w:jc w:val="both"/>
        <w:rPr>
          <w:rFonts w:cs="Arial"/>
          <w:b/>
          <w:u w:val="single"/>
        </w:rPr>
      </w:pPr>
    </w:p>
    <w:p w14:paraId="0C462F86" w14:textId="515D4FED" w:rsidR="00D019B8" w:rsidRDefault="00353297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Pelo presente venho respeitosamente solicitar, a </w:t>
      </w:r>
      <w:r w:rsidR="00B4520B">
        <w:rPr>
          <w:rFonts w:cs="Arial"/>
        </w:rPr>
        <w:t>Autorização de Uso</w:t>
      </w:r>
      <w:r>
        <w:rPr>
          <w:rFonts w:cs="Arial"/>
        </w:rPr>
        <w:t>, nos termos da legislação em vigor, para tanto passo a relatar as seguintes observações.</w:t>
      </w:r>
    </w:p>
    <w:tbl>
      <w:tblPr>
        <w:tblW w:w="10168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10168"/>
      </w:tblGrid>
      <w:tr w:rsidR="00D019B8" w14:paraId="5B92BB82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EFD5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Requerente:</w:t>
            </w:r>
          </w:p>
        </w:tc>
      </w:tr>
      <w:tr w:rsidR="00D019B8" w14:paraId="03A9FB17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5141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CNPJ:                                                        I.E/I.M.:</w:t>
            </w:r>
          </w:p>
        </w:tc>
      </w:tr>
      <w:tr w:rsidR="00D019B8" w14:paraId="79C5FB9E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57FB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Endereço:</w:t>
            </w:r>
          </w:p>
        </w:tc>
      </w:tr>
      <w:tr w:rsidR="00D019B8" w14:paraId="71E37459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C885" w14:textId="77777777" w:rsidR="00D019B8" w:rsidRDefault="00353297">
            <w:pPr>
              <w:widowControl w:val="0"/>
              <w:tabs>
                <w:tab w:val="left" w:pos="7575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Bairro:                                                          TEL:( 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CEL:(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</w:p>
        </w:tc>
      </w:tr>
      <w:tr w:rsidR="00D019B8" w14:paraId="40744E4F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78F6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Cidade:                                                          UF:                             CEP:</w:t>
            </w:r>
          </w:p>
        </w:tc>
      </w:tr>
      <w:tr w:rsidR="00D019B8" w14:paraId="45DEE7CD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F77A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</w:tr>
      <w:tr w:rsidR="00D019B8" w14:paraId="34BD338A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6D35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Responsável:</w:t>
            </w:r>
          </w:p>
        </w:tc>
      </w:tr>
      <w:tr w:rsidR="00D019B8" w14:paraId="1519D292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1231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CPF:                                                                  RG:</w:t>
            </w:r>
          </w:p>
        </w:tc>
      </w:tr>
      <w:tr w:rsidR="00D019B8" w14:paraId="6A17872E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ECAE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Espetáculo:   Teatro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    Dança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)     Música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  Outros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</w:p>
        </w:tc>
      </w:tr>
      <w:tr w:rsidR="00D019B8" w14:paraId="4796EA80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E3DA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 w:rsidR="00D019B8" w14:paraId="6ECD4A86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1535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Data (s) da (s) Apresentação (</w:t>
            </w:r>
            <w:proofErr w:type="spellStart"/>
            <w:r>
              <w:rPr>
                <w:rFonts w:cs="Arial"/>
              </w:rPr>
              <w:t>ões</w:t>
            </w:r>
            <w:proofErr w:type="spellEnd"/>
            <w:r>
              <w:rPr>
                <w:rFonts w:cs="Arial"/>
              </w:rPr>
              <w:t>):</w:t>
            </w:r>
          </w:p>
        </w:tc>
      </w:tr>
      <w:tr w:rsidR="00D019B8" w14:paraId="30DE319F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E054" w14:textId="77777777" w:rsidR="00D019B8" w:rsidRDefault="0035329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Sinopse:</w:t>
            </w:r>
          </w:p>
          <w:p w14:paraId="209AD4DA" w14:textId="77777777" w:rsidR="00D019B8" w:rsidRDefault="00D019B8">
            <w:pPr>
              <w:widowControl w:val="0"/>
              <w:rPr>
                <w:rFonts w:cs="Arial"/>
              </w:rPr>
            </w:pPr>
          </w:p>
          <w:p w14:paraId="6EE47CF8" w14:textId="77777777" w:rsidR="00D019B8" w:rsidRDefault="00D019B8">
            <w:pPr>
              <w:widowControl w:val="0"/>
              <w:spacing w:line="276" w:lineRule="auto"/>
              <w:rPr>
                <w:rFonts w:cs="Arial"/>
              </w:rPr>
            </w:pPr>
          </w:p>
          <w:p w14:paraId="4E9B24C3" w14:textId="77777777" w:rsidR="00D019B8" w:rsidRDefault="00D019B8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D019B8" w14:paraId="5CC9C587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6000" w14:textId="77777777" w:rsidR="00D019B8" w:rsidRDefault="00353297">
            <w:pPr>
              <w:widowControl w:val="0"/>
              <w:spacing w:line="276" w:lineRule="auto"/>
            </w:pPr>
            <w:r>
              <w:rPr>
                <w:rFonts w:cs="Arial"/>
                <w:b/>
                <w:bCs/>
              </w:rPr>
              <w:t>Espaço Requerido: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>Teatro Municipal “José Cyrino Goulart”</w:t>
            </w:r>
          </w:p>
        </w:tc>
      </w:tr>
      <w:tr w:rsidR="00D019B8" w14:paraId="2BBCB8A1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AA9A" w14:textId="68EDFD4A" w:rsidR="00D019B8" w:rsidRDefault="00353297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 xml:space="preserve">Horário de Funcionamento do Teatro Municipal: </w:t>
            </w:r>
            <w:r>
              <w:rPr>
                <w:rFonts w:cs="Arial"/>
                <w:bCs/>
              </w:rPr>
              <w:t>8h às 2</w:t>
            </w:r>
            <w:r w:rsidR="00B4520B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h</w:t>
            </w:r>
          </w:p>
        </w:tc>
      </w:tr>
      <w:tr w:rsidR="00D019B8" w14:paraId="632DC5C9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B46F" w14:textId="77777777" w:rsidR="00D019B8" w:rsidRDefault="00353297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>Capacidade de Público:</w:t>
            </w:r>
            <w:r>
              <w:rPr>
                <w:rFonts w:cs="Arial"/>
                <w:b/>
                <w:bCs/>
              </w:rPr>
              <w:t xml:space="preserve"> 389 lugares (destes 14 são Cativos: </w:t>
            </w:r>
            <w:bookmarkStart w:id="0" w:name="_Hlk121908187"/>
            <w:r>
              <w:rPr>
                <w:rFonts w:cs="Arial"/>
                <w:b/>
                <w:bCs/>
              </w:rPr>
              <w:t>poltronas C12 a C25)</w:t>
            </w:r>
            <w:bookmarkEnd w:id="0"/>
            <w:r>
              <w:rPr>
                <w:rFonts w:cs="Arial"/>
                <w:b/>
                <w:bCs/>
              </w:rPr>
              <w:t xml:space="preserve"> – podendo ser disponibilizados/vendidos ao público 375 (trezentos e setenta e cinco0 lugares.</w:t>
            </w:r>
          </w:p>
        </w:tc>
      </w:tr>
      <w:tr w:rsidR="00D019B8" w14:paraId="03DD0D58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AA74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 w:rsidR="00D019B8" w14:paraId="39821189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9D58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Horário da Montagem:</w:t>
            </w:r>
          </w:p>
        </w:tc>
      </w:tr>
      <w:tr w:rsidR="00D019B8" w14:paraId="459C1C43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8312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Horário (s) da (s) Sessão (</w:t>
            </w:r>
            <w:proofErr w:type="spellStart"/>
            <w:r>
              <w:rPr>
                <w:rFonts w:cs="Arial"/>
              </w:rPr>
              <w:t>ões</w:t>
            </w:r>
            <w:proofErr w:type="spellEnd"/>
            <w:r>
              <w:rPr>
                <w:rFonts w:cs="Arial"/>
              </w:rPr>
              <w:t>):</w:t>
            </w:r>
          </w:p>
        </w:tc>
      </w:tr>
      <w:tr w:rsidR="00D019B8" w14:paraId="21C8A56C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FE33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 Evento é: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) </w:t>
            </w:r>
            <w:proofErr w:type="gramStart"/>
            <w:r>
              <w:rPr>
                <w:rFonts w:cs="Arial"/>
              </w:rPr>
              <w:t>Profissional  (  )</w:t>
            </w:r>
            <w:proofErr w:type="gramEnd"/>
            <w:r>
              <w:rPr>
                <w:rFonts w:cs="Arial"/>
              </w:rPr>
              <w:t xml:space="preserve"> Amador </w:t>
            </w:r>
            <w:proofErr w:type="gramStart"/>
            <w:r>
              <w:rPr>
                <w:rFonts w:cs="Arial"/>
              </w:rPr>
              <w:t xml:space="preserve">   (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  <w:r>
              <w:rPr>
                <w:rFonts w:cs="Arial"/>
              </w:rPr>
              <w:t xml:space="preserve"> Outros </w:t>
            </w:r>
            <w:proofErr w:type="gramStart"/>
            <w:r>
              <w:rPr>
                <w:rFonts w:cs="Arial"/>
              </w:rPr>
              <w:t>-  Quais</w:t>
            </w:r>
            <w:proofErr w:type="gramEnd"/>
            <w:r>
              <w:rPr>
                <w:rFonts w:cs="Arial"/>
              </w:rPr>
              <w:t>?</w:t>
            </w:r>
          </w:p>
        </w:tc>
      </w:tr>
      <w:tr w:rsidR="00D019B8" w14:paraId="05F94BD7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F13C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Fará mais de uma sessão ao dia?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) </w:t>
            </w:r>
            <w:proofErr w:type="gramStart"/>
            <w:r>
              <w:rPr>
                <w:rFonts w:cs="Arial"/>
              </w:rPr>
              <w:t>Sim  (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Não  Quantas</w:t>
            </w:r>
            <w:proofErr w:type="gramEnd"/>
            <w:r>
              <w:rPr>
                <w:rFonts w:cs="Arial"/>
              </w:rPr>
              <w:t>? (     )</w:t>
            </w:r>
          </w:p>
        </w:tc>
      </w:tr>
      <w:tr w:rsidR="00D019B8" w14:paraId="745695A2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F1DB2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Solicitação de Equipamentos:</w:t>
            </w:r>
          </w:p>
          <w:p w14:paraId="5582FE0B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Ciclorama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    Projetor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)     Microfones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   </w:t>
            </w:r>
            <w:proofErr w:type="gramStart"/>
            <w:r>
              <w:rPr>
                <w:rFonts w:cs="Arial"/>
              </w:rPr>
              <w:t>Pedestal  (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  <w:r>
              <w:rPr>
                <w:rFonts w:cs="Arial"/>
              </w:rPr>
              <w:t xml:space="preserve">      Linóleo </w:t>
            </w:r>
            <w:proofErr w:type="gramStart"/>
            <w:r>
              <w:rPr>
                <w:rFonts w:cs="Arial"/>
              </w:rPr>
              <w:t>(    )</w:t>
            </w:r>
            <w:proofErr w:type="gramEnd"/>
          </w:p>
          <w:p w14:paraId="1D58D7AC" w14:textId="77777777" w:rsidR="00D019B8" w:rsidRDefault="00D019B8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D019B8" w14:paraId="44A0E1E5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51E0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Equipamentos: Serão utilizados os sistemas de iluminação e som do Teatro?</w:t>
            </w:r>
          </w:p>
          <w:p w14:paraId="6BCCD91C" w14:textId="77777777" w:rsidR="00D019B8" w:rsidRDefault="00353297">
            <w:pPr>
              <w:widowControl w:val="0"/>
              <w:spacing w:line="276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(    )</w:t>
            </w:r>
            <w:proofErr w:type="gramEnd"/>
            <w:r>
              <w:rPr>
                <w:rFonts w:cs="Arial"/>
              </w:rPr>
              <w:t xml:space="preserve">  Sim   </w:t>
            </w:r>
            <w:proofErr w:type="gramStart"/>
            <w:r>
              <w:rPr>
                <w:rFonts w:cs="Arial"/>
              </w:rPr>
              <w:t xml:space="preserve">   (</w:t>
            </w:r>
            <w:proofErr w:type="gramEnd"/>
            <w:r>
              <w:rPr>
                <w:rFonts w:cs="Arial"/>
              </w:rPr>
              <w:t xml:space="preserve">  </w:t>
            </w:r>
            <w:proofErr w:type="gramStart"/>
            <w:r>
              <w:rPr>
                <w:rFonts w:cs="Arial"/>
              </w:rPr>
              <w:t xml:space="preserve">  )</w:t>
            </w:r>
            <w:proofErr w:type="gramEnd"/>
            <w:r>
              <w:rPr>
                <w:rFonts w:cs="Arial"/>
              </w:rPr>
              <w:t xml:space="preserve"> Não</w:t>
            </w:r>
          </w:p>
          <w:p w14:paraId="2CB2061A" w14:textId="77777777" w:rsidR="00D019B8" w:rsidRDefault="00D019B8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D019B8" w14:paraId="1D516615" w14:textId="77777777">
        <w:trPr>
          <w:trHeight w:val="56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EED9" w14:textId="77777777" w:rsidR="00D019B8" w:rsidRDefault="0035329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Justificativa da Gratuidade:</w:t>
            </w:r>
          </w:p>
          <w:p w14:paraId="0405E0D0" w14:textId="77777777" w:rsidR="00D019B8" w:rsidRDefault="00D019B8">
            <w:pPr>
              <w:widowControl w:val="0"/>
              <w:rPr>
                <w:rFonts w:cs="Arial"/>
                <w:b/>
              </w:rPr>
            </w:pPr>
          </w:p>
          <w:p w14:paraId="708E4747" w14:textId="77777777" w:rsidR="00D019B8" w:rsidRDefault="00D019B8">
            <w:pPr>
              <w:widowControl w:val="0"/>
              <w:rPr>
                <w:rFonts w:cs="Arial"/>
                <w:b/>
              </w:rPr>
            </w:pPr>
          </w:p>
        </w:tc>
      </w:tr>
    </w:tbl>
    <w:p w14:paraId="56C5EDB3" w14:textId="77777777" w:rsidR="00D019B8" w:rsidRDefault="00D019B8">
      <w:pPr>
        <w:jc w:val="both"/>
        <w:rPr>
          <w:rFonts w:cs="Arial"/>
          <w:bCs/>
        </w:rPr>
      </w:pPr>
    </w:p>
    <w:p w14:paraId="023CBD1B" w14:textId="5DBA8199" w:rsidR="00D019B8" w:rsidRDefault="00353297">
      <w:pPr>
        <w:jc w:val="center"/>
      </w:pPr>
      <w:r>
        <w:rPr>
          <w:rFonts w:cs="Arial"/>
          <w:bCs/>
        </w:rPr>
        <w:t>Franca/SP., ........... de ......................................... de 202</w:t>
      </w:r>
      <w:r w:rsidR="00B4520B">
        <w:rPr>
          <w:rFonts w:cs="Arial"/>
          <w:bCs/>
        </w:rPr>
        <w:t>6</w:t>
      </w:r>
    </w:p>
    <w:p w14:paraId="6F2F5673" w14:textId="77777777" w:rsidR="00D019B8" w:rsidRDefault="00D019B8">
      <w:pPr>
        <w:jc w:val="both"/>
        <w:rPr>
          <w:rFonts w:cs="Arial"/>
          <w:bCs/>
        </w:rPr>
      </w:pPr>
    </w:p>
    <w:p w14:paraId="061468FA" w14:textId="77777777" w:rsidR="00D019B8" w:rsidRDefault="00D019B8">
      <w:pPr>
        <w:jc w:val="both"/>
        <w:rPr>
          <w:rFonts w:cs="Arial"/>
          <w:bCs/>
        </w:rPr>
      </w:pPr>
    </w:p>
    <w:p w14:paraId="580BF84A" w14:textId="77777777" w:rsidR="00D019B8" w:rsidRDefault="00353297">
      <w:pPr>
        <w:jc w:val="center"/>
        <w:rPr>
          <w:rFonts w:cs="Arial"/>
          <w:bCs/>
        </w:rPr>
      </w:pPr>
      <w:r>
        <w:rPr>
          <w:rFonts w:cs="Arial"/>
          <w:bCs/>
        </w:rPr>
        <w:t>Assinatura Requerente: ...................................................................</w:t>
      </w:r>
    </w:p>
    <w:p w14:paraId="5E4114EF" w14:textId="77777777" w:rsidR="00D019B8" w:rsidRDefault="00D019B8">
      <w:pPr>
        <w:spacing w:after="240" w:line="360" w:lineRule="auto"/>
        <w:ind w:left="567" w:right="282"/>
        <w:jc w:val="both"/>
        <w:rPr>
          <w:rFonts w:cs="Arial"/>
          <w:bCs/>
        </w:rPr>
      </w:pPr>
    </w:p>
    <w:p w14:paraId="01CCFDCE" w14:textId="77777777" w:rsidR="00D019B8" w:rsidRDefault="00D019B8">
      <w:pPr>
        <w:ind w:left="567" w:right="282"/>
        <w:jc w:val="both"/>
        <w:rPr>
          <w:rFonts w:ascii="Arial" w:hAnsi="Arial" w:cs="Arial"/>
          <w:sz w:val="24"/>
          <w:szCs w:val="24"/>
        </w:rPr>
      </w:pPr>
    </w:p>
    <w:sectPr w:rsidR="00D019B8">
      <w:headerReference w:type="default" r:id="rId7"/>
      <w:footerReference w:type="default" r:id="rId8"/>
      <w:pgSz w:w="11906" w:h="16838"/>
      <w:pgMar w:top="1701" w:right="1417" w:bottom="1701" w:left="141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68E9" w14:textId="77777777" w:rsidR="00353297" w:rsidRDefault="00353297">
      <w:pPr>
        <w:spacing w:after="0" w:line="240" w:lineRule="auto"/>
      </w:pPr>
      <w:r>
        <w:separator/>
      </w:r>
    </w:p>
  </w:endnote>
  <w:endnote w:type="continuationSeparator" w:id="0">
    <w:p w14:paraId="0512C878" w14:textId="77777777" w:rsidR="00353297" w:rsidRDefault="0035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Cambria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2D8A" w14:textId="77777777" w:rsidR="00D019B8" w:rsidRDefault="00353297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B431A47" wp14:editId="4B8D0895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9940" cy="564515"/>
              <wp:effectExtent l="0" t="0" r="0" b="9525"/>
              <wp:wrapNone/>
              <wp:docPr id="4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9440" cy="56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32D9735C" wp14:editId="7C8F2793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50055" cy="802640"/>
              <wp:effectExtent l="0" t="0" r="0" b="0"/>
              <wp:wrapNone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9440" cy="8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471CE6" w14:textId="77777777" w:rsidR="00D019B8" w:rsidRDefault="00353297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after="40"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 w14:paraId="702C4E09" w14:textId="77777777" w:rsidR="00D019B8" w:rsidRDefault="00353297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cultura@franca.sp.gov.br</w:t>
                          </w:r>
                        </w:p>
                        <w:p w14:paraId="6EBAAF18" w14:textId="77777777" w:rsidR="00D019B8" w:rsidRDefault="00D019B8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pPr>
                        </w:p>
                        <w:p w14:paraId="0ADC276E" w14:textId="77777777" w:rsidR="00D019B8" w:rsidRDefault="00D019B8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D9735C" id="Caixa de Texto 1" o:spid="_x0000_s1027" style="position:absolute;margin-left:7.05pt;margin-top:-29.3pt;width:334.65pt;height:63.2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" o:allowincell="f" filled="f" stroked="f" strokeweight=".5pt">
              <v:textbox>
                <w:txbxContent>
                  <w:p w14:paraId="11471CE6" w14:textId="77777777" w:rsidR="00D019B8" w:rsidRDefault="00353297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after="40"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 w14:paraId="702C4E09" w14:textId="77777777" w:rsidR="00D019B8" w:rsidRDefault="00353297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cultura@franca.sp.gov.br</w:t>
                    </w:r>
                  </w:p>
                  <w:p w14:paraId="6EBAAF18" w14:textId="77777777" w:rsidR="00D019B8" w:rsidRDefault="00D019B8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pPr>
                  </w:p>
                  <w:p w14:paraId="0ADC276E" w14:textId="77777777" w:rsidR="00D019B8" w:rsidRDefault="00D019B8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48AB0C52" wp14:editId="1AEE3561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9295" cy="743585"/>
              <wp:effectExtent l="0" t="0" r="0" b="1905"/>
              <wp:wrapNone/>
              <wp:docPr id="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640" cy="74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B65399" w14:textId="77777777" w:rsidR="00D019B8" w:rsidRDefault="00353297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7AB214EE" w14:textId="77777777" w:rsidR="00D019B8" w:rsidRDefault="00353297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1CD9F483" w14:textId="77777777" w:rsidR="00D019B8" w:rsidRDefault="00D019B8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B0C52" id="_x0000_s1028" style="position:absolute;margin-left:196.35pt;margin-top:-27pt;width:255.85pt;height:58.5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" o:allowincell="f" filled="f" stroked="f" strokeweight=".5pt">
              <v:textbox>
                <w:txbxContent>
                  <w:p w14:paraId="71B65399" w14:textId="77777777" w:rsidR="00D019B8" w:rsidRDefault="00353297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14:paraId="7AB214EE" w14:textId="77777777" w:rsidR="00D019B8" w:rsidRDefault="00353297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1CD9F483" w14:textId="77777777" w:rsidR="00D019B8" w:rsidRDefault="00D019B8">
                    <w:pPr>
                      <w:pStyle w:val="Rodap"/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9DDE" w14:textId="77777777" w:rsidR="00353297" w:rsidRDefault="00353297">
      <w:pPr>
        <w:spacing w:after="0" w:line="240" w:lineRule="auto"/>
      </w:pPr>
      <w:r>
        <w:separator/>
      </w:r>
    </w:p>
  </w:footnote>
  <w:footnote w:type="continuationSeparator" w:id="0">
    <w:p w14:paraId="11D51F9A" w14:textId="77777777" w:rsidR="00353297" w:rsidRDefault="0035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C739" w14:textId="77777777" w:rsidR="00D019B8" w:rsidRDefault="00D019B8">
    <w:pPr>
      <w:pStyle w:val="Cabealho"/>
      <w:spacing w:line="276" w:lineRule="auto"/>
      <w:rPr>
        <w:rFonts w:ascii="Arial Black" w:hAnsi="Arial Black" w:cs="Calibri"/>
        <w:sz w:val="15"/>
        <w:szCs w:val="15"/>
      </w:rPr>
    </w:pPr>
  </w:p>
  <w:p w14:paraId="0EABA4C2" w14:textId="77777777" w:rsidR="00D019B8" w:rsidRDefault="00353297">
    <w:pPr>
      <w:pStyle w:val="Cabealho"/>
      <w:spacing w:line="276" w:lineRule="auto"/>
      <w:rPr>
        <w:rFonts w:ascii="Arial Black" w:hAnsi="Arial Black" w:cs="Calibri"/>
        <w:sz w:val="15"/>
        <w:szCs w:val="15"/>
      </w:rPr>
    </w:pPr>
    <w:r>
      <w:rPr>
        <w:rFonts w:ascii="Arial Black" w:hAnsi="Arial Black" w:cs="Calibri"/>
        <w:noProof/>
        <w:sz w:val="15"/>
        <w:szCs w:val="15"/>
      </w:rPr>
      <mc:AlternateContent>
        <mc:Choice Requires="wps">
          <w:drawing>
            <wp:anchor distT="0" distB="0" distL="0" distR="0" simplePos="0" relativeHeight="11" behindDoc="1" locked="0" layoutInCell="0" allowOverlap="1" wp14:anchorId="1BB954AC" wp14:editId="2ADAA717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6525" cy="548005"/>
              <wp:effectExtent l="0" t="0" r="0" b="6985"/>
              <wp:wrapNone/>
              <wp:docPr id="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5960" cy="54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829132" w14:textId="77777777" w:rsidR="00D019B8" w:rsidRDefault="00353297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0F090588" w14:textId="77777777" w:rsidR="00D019B8" w:rsidRDefault="00353297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CULTURA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954AC" id="Caixa de Texto 4" o:spid="_x0000_s1026" style="position:absolute;margin-left:7.05pt;margin-top:13.65pt;width:310.75pt;height:43.15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" o:allowincell="f" filled="f" stroked="f" strokeweight=".5pt">
              <v:textbox>
                <w:txbxContent>
                  <w:p w14:paraId="3F829132" w14:textId="77777777" w:rsidR="00D019B8" w:rsidRDefault="00353297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0F090588" w14:textId="77777777" w:rsidR="00D019B8" w:rsidRDefault="00353297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CULTURA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 Black" w:hAnsi="Arial Black" w:cs="Calibri"/>
        <w:noProof/>
        <w:sz w:val="15"/>
        <w:szCs w:val="15"/>
      </w:rPr>
      <w:drawing>
        <wp:anchor distT="0" distB="0" distL="0" distR="0" simplePos="0" relativeHeight="3" behindDoc="1" locked="0" layoutInCell="0" allowOverlap="1" wp14:anchorId="2148D6AE" wp14:editId="026082F8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B8"/>
    <w:rsid w:val="00353297"/>
    <w:rsid w:val="004D2661"/>
    <w:rsid w:val="00B4520B"/>
    <w:rsid w:val="00D019B8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7C78"/>
  <w15:docId w15:val="{556D2FC9-75AF-4EA6-8E0A-01406841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C55EE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Vinícius Cintra de Oliveira</cp:lastModifiedBy>
  <cp:revision>13</cp:revision>
  <cp:lastPrinted>2025-01-07T13:48:00Z</cp:lastPrinted>
  <dcterms:created xsi:type="dcterms:W3CDTF">2025-03-18T19:05:00Z</dcterms:created>
  <dcterms:modified xsi:type="dcterms:W3CDTF">2026-03-30T19:00:00Z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