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FE4E" w14:textId="77777777" w:rsidR="008D5943" w:rsidRDefault="008D5943" w:rsidP="008D5943">
      <w:pPr>
        <w:spacing w:line="360" w:lineRule="auto"/>
        <w:jc w:val="center"/>
        <w:rPr>
          <w:b/>
          <w:bCs/>
        </w:rPr>
      </w:pPr>
      <w:bookmarkStart w:id="0" w:name="_Hlk222309170"/>
      <w:r>
        <w:rPr>
          <w:b/>
          <w:bCs/>
        </w:rPr>
        <w:t>ANEXO II</w:t>
      </w:r>
    </w:p>
    <w:p w14:paraId="2319DFD6" w14:textId="77777777" w:rsidR="008D5943" w:rsidRPr="004B2B64" w:rsidRDefault="008D5943" w:rsidP="008D5943">
      <w:pPr>
        <w:spacing w:line="360" w:lineRule="auto"/>
        <w:jc w:val="center"/>
      </w:pPr>
      <w:r>
        <w:rPr>
          <w:b/>
          <w:bCs/>
        </w:rPr>
        <w:t>PROJETO</w:t>
      </w:r>
    </w:p>
    <w:p w14:paraId="32ACE4FE" w14:textId="77777777" w:rsidR="008D5943" w:rsidRPr="004B2B64" w:rsidRDefault="008D5943" w:rsidP="008D5943">
      <w:pPr>
        <w:spacing w:line="360" w:lineRule="auto"/>
        <w:jc w:val="both"/>
      </w:pPr>
      <w:r w:rsidRPr="004B2B64">
        <w:rPr>
          <w:b/>
          <w:bCs/>
        </w:rPr>
        <w:t>1. SUMÁRIO EXECUTIVO</w:t>
      </w:r>
    </w:p>
    <w:p w14:paraId="2DD9AC5B" w14:textId="77777777" w:rsidR="008D5943" w:rsidRDefault="008D5943" w:rsidP="008D5943">
      <w:pPr>
        <w:spacing w:line="360" w:lineRule="auto"/>
        <w:jc w:val="both"/>
      </w:pPr>
      <w:r w:rsidRPr="004B2B64">
        <w:rPr>
          <w:b/>
          <w:bCs/>
        </w:rPr>
        <w:t>1.1. Título do Projeto:</w:t>
      </w:r>
      <w:r w:rsidRPr="004B2B64">
        <w:t xml:space="preserve"> (</w:t>
      </w:r>
      <w:proofErr w:type="spellStart"/>
      <w:r w:rsidRPr="004B2B64">
        <w:t>Ex</w:t>
      </w:r>
      <w:proofErr w:type="spellEnd"/>
      <w:r w:rsidRPr="004B2B64">
        <w:t xml:space="preserve">: Nova Fábrica de Calçados XPTO ou Expansão do Centro de Distribuição Y) </w:t>
      </w:r>
    </w:p>
    <w:p w14:paraId="12B5EEDC" w14:textId="77777777" w:rsidR="008D5943" w:rsidRDefault="008D5943" w:rsidP="008D5943">
      <w:pPr>
        <w:spacing w:line="360" w:lineRule="auto"/>
        <w:jc w:val="both"/>
      </w:pPr>
      <w:r w:rsidRPr="004B2B64">
        <w:rPr>
          <w:b/>
          <w:bCs/>
        </w:rPr>
        <w:t>1.2. Localização do Investimento:</w:t>
      </w:r>
      <w:r w:rsidRPr="004B2B64">
        <w:t xml:space="preserve"> (Endereço completo ou referência cadastral do imóvel/terreno) </w:t>
      </w:r>
    </w:p>
    <w:p w14:paraId="6899328E" w14:textId="77777777" w:rsidR="008D5943" w:rsidRPr="004B2B64" w:rsidRDefault="008D5943" w:rsidP="008D5943">
      <w:pPr>
        <w:spacing w:line="360" w:lineRule="auto"/>
        <w:jc w:val="both"/>
      </w:pPr>
      <w:r w:rsidRPr="004B2B64">
        <w:rPr>
          <w:b/>
          <w:bCs/>
        </w:rPr>
        <w:t>1.3. Enquadramento Legal:</w:t>
      </w:r>
      <w:r w:rsidRPr="004B2B64">
        <w:t xml:space="preserve"> </w:t>
      </w:r>
      <w:r>
        <w:t>(</w:t>
      </w:r>
      <w:r w:rsidRPr="004B2B64">
        <w:t xml:space="preserve"> </w:t>
      </w:r>
      <w:r>
        <w:t>)</w:t>
      </w:r>
      <w:r w:rsidRPr="004B2B64">
        <w:t xml:space="preserve"> Instalação (Nova Unidade) </w:t>
      </w:r>
      <w:r>
        <w:t>(</w:t>
      </w:r>
      <w:r w:rsidRPr="004B2B64">
        <w:t xml:space="preserve"> </w:t>
      </w:r>
      <w:r>
        <w:t>)</w:t>
      </w:r>
      <w:r w:rsidRPr="004B2B64">
        <w:t xml:space="preserve"> Expansão (Ampliação de Unidade Existente)</w:t>
      </w:r>
    </w:p>
    <w:p w14:paraId="58355A1C" w14:textId="77777777" w:rsidR="008D5943" w:rsidRPr="004B2B64" w:rsidRDefault="008D5943" w:rsidP="008D5943">
      <w:pPr>
        <w:spacing w:line="360" w:lineRule="auto"/>
        <w:jc w:val="both"/>
      </w:pPr>
    </w:p>
    <w:p w14:paraId="11CECCED" w14:textId="77777777" w:rsidR="008D5943" w:rsidRPr="004B2B64" w:rsidRDefault="008D5943" w:rsidP="008D5943">
      <w:pPr>
        <w:spacing w:line="360" w:lineRule="auto"/>
        <w:jc w:val="both"/>
      </w:pPr>
      <w:r w:rsidRPr="004B2B64">
        <w:rPr>
          <w:b/>
          <w:bCs/>
        </w:rPr>
        <w:t>2. HISTÓRICO E PERFIL EMPRESARIAL</w:t>
      </w:r>
    </w:p>
    <w:p w14:paraId="45985107" w14:textId="4B46DD90" w:rsidR="008D5943" w:rsidRPr="004B2B64" w:rsidRDefault="008D5943" w:rsidP="008D5943">
      <w:pPr>
        <w:spacing w:line="360" w:lineRule="auto"/>
        <w:jc w:val="both"/>
      </w:pPr>
      <w:r w:rsidRPr="004B2B64">
        <w:rPr>
          <w:b/>
          <w:bCs/>
        </w:rPr>
        <w:t>2.1. Breve Histórico:</w:t>
      </w:r>
      <w:r w:rsidRPr="004B2B64">
        <w:t xml:space="preserve"> </w:t>
      </w:r>
      <w:r w:rsidR="004927BA" w:rsidRPr="004927BA">
        <w:t>Descrição da trajetória da empresa, data de fundação, principais marcos, expertise no setor e posição no mercado atual</w:t>
      </w:r>
    </w:p>
    <w:p w14:paraId="21C4087A" w14:textId="77777777" w:rsidR="004927BA" w:rsidRDefault="008D5943" w:rsidP="008D5943">
      <w:pPr>
        <w:spacing w:line="360" w:lineRule="auto"/>
        <w:jc w:val="both"/>
      </w:pPr>
      <w:r w:rsidRPr="004B2B64">
        <w:rPr>
          <w:b/>
          <w:bCs/>
        </w:rPr>
        <w:t>2.2. Estrutura Societária e Grupo Econômico:</w:t>
      </w:r>
      <w:r w:rsidRPr="004B2B64">
        <w:t xml:space="preserve"> </w:t>
      </w:r>
      <w:r w:rsidR="004927BA" w:rsidRPr="004927BA">
        <w:t>Lista dos sócios/acionistas. Se a empresa fizer parte de um Grupo Econômico (conforme Art. 2º, §1º, VIII da Lei), relação das demais empresas do grupo situadas no Município de Franca. 2.3. Situação Atual (Antes do Projeto): Apenas para casos de EXPANSÃO. Informar os dados atuais (último exercício):</w:t>
      </w:r>
    </w:p>
    <w:p w14:paraId="24CEF67E" w14:textId="77777777" w:rsidR="004927BA" w:rsidRDefault="004927BA" w:rsidP="008D5943">
      <w:pPr>
        <w:spacing w:line="360" w:lineRule="auto"/>
        <w:jc w:val="both"/>
      </w:pPr>
      <w:r w:rsidRPr="004927BA">
        <w:t>• Área construída existente (m²):</w:t>
      </w:r>
    </w:p>
    <w:p w14:paraId="687015AE" w14:textId="77777777" w:rsidR="004927BA" w:rsidRDefault="004927BA" w:rsidP="008D5943">
      <w:pPr>
        <w:spacing w:line="360" w:lineRule="auto"/>
        <w:jc w:val="both"/>
      </w:pPr>
      <w:r w:rsidRPr="004927BA">
        <w:t xml:space="preserve">• Faturamento atual (R$): </w:t>
      </w:r>
    </w:p>
    <w:p w14:paraId="459782BA" w14:textId="6554272F" w:rsidR="004927BA" w:rsidRDefault="004927BA" w:rsidP="008D5943">
      <w:pPr>
        <w:spacing w:line="360" w:lineRule="auto"/>
        <w:jc w:val="both"/>
      </w:pPr>
      <w:r w:rsidRPr="004927BA">
        <w:t>• Quantidade de funcionários:</w:t>
      </w:r>
    </w:p>
    <w:p w14:paraId="0474A203" w14:textId="7885F1BB" w:rsidR="008D5943" w:rsidRPr="004B2B64" w:rsidRDefault="008D5943" w:rsidP="008D5943">
      <w:pPr>
        <w:spacing w:line="360" w:lineRule="auto"/>
        <w:jc w:val="both"/>
      </w:pPr>
      <w:r w:rsidRPr="004B2B64">
        <w:rPr>
          <w:b/>
          <w:bCs/>
        </w:rPr>
        <w:t>2.3. Situação Atual (Antes do Projeto):</w:t>
      </w:r>
      <w:r w:rsidRPr="004B2B64">
        <w:t xml:space="preserve"> </w:t>
      </w:r>
      <w:r w:rsidRPr="004B2B64">
        <w:rPr>
          <w:i/>
          <w:iCs/>
        </w:rPr>
        <w:t>Apenas para casos de EXPANSÃO.</w:t>
      </w:r>
      <w:r w:rsidRPr="004B2B64">
        <w:t xml:space="preserve"> Informar os dados atuais (último exercício):</w:t>
      </w:r>
    </w:p>
    <w:p w14:paraId="09780EA8" w14:textId="77777777" w:rsidR="008D5943" w:rsidRPr="004B2B64" w:rsidRDefault="008D5943" w:rsidP="008D5943">
      <w:pPr>
        <w:numPr>
          <w:ilvl w:val="0"/>
          <w:numId w:val="3"/>
        </w:numPr>
        <w:spacing w:line="360" w:lineRule="auto"/>
        <w:jc w:val="both"/>
      </w:pPr>
      <w:r w:rsidRPr="004B2B64">
        <w:t>Área construída atual (m²):</w:t>
      </w:r>
    </w:p>
    <w:p w14:paraId="5DD6F408" w14:textId="77777777" w:rsidR="008D5943" w:rsidRPr="004B2B64" w:rsidRDefault="008D5943" w:rsidP="008D5943">
      <w:pPr>
        <w:numPr>
          <w:ilvl w:val="0"/>
          <w:numId w:val="3"/>
        </w:numPr>
        <w:spacing w:line="360" w:lineRule="auto"/>
        <w:jc w:val="both"/>
      </w:pPr>
      <w:r w:rsidRPr="004B2B64">
        <w:t>Faturamento atual (R$):</w:t>
      </w:r>
    </w:p>
    <w:p w14:paraId="1A5CCF2B" w14:textId="77777777" w:rsidR="008D5943" w:rsidRPr="004B2B64" w:rsidRDefault="008D5943" w:rsidP="008D5943">
      <w:pPr>
        <w:numPr>
          <w:ilvl w:val="0"/>
          <w:numId w:val="3"/>
        </w:numPr>
        <w:spacing w:line="360" w:lineRule="auto"/>
        <w:jc w:val="both"/>
      </w:pPr>
      <w:r w:rsidRPr="004B2B64">
        <w:t>Número atual de funcionários:</w:t>
      </w:r>
    </w:p>
    <w:p w14:paraId="75846C8D" w14:textId="77777777" w:rsidR="008D5943" w:rsidRPr="004B2B64" w:rsidRDefault="008D5943" w:rsidP="008D5943">
      <w:pPr>
        <w:spacing w:line="360" w:lineRule="auto"/>
        <w:jc w:val="both"/>
      </w:pPr>
    </w:p>
    <w:p w14:paraId="74454572" w14:textId="77777777" w:rsidR="008D5943" w:rsidRPr="004B2B64" w:rsidRDefault="008D5943" w:rsidP="008D5943">
      <w:pPr>
        <w:spacing w:line="360" w:lineRule="auto"/>
        <w:jc w:val="both"/>
      </w:pPr>
      <w:r w:rsidRPr="004B2B64">
        <w:rPr>
          <w:b/>
          <w:bCs/>
        </w:rPr>
        <w:t>3. DESCRIÇÃO DO NOVO NEGÓCIO / PROJETO</w:t>
      </w:r>
    </w:p>
    <w:p w14:paraId="208619BB" w14:textId="3815F4D2" w:rsidR="008D5943" w:rsidRPr="004B2B64" w:rsidRDefault="008D5943" w:rsidP="008D5943">
      <w:pPr>
        <w:spacing w:line="360" w:lineRule="auto"/>
        <w:jc w:val="both"/>
      </w:pPr>
      <w:r w:rsidRPr="004B2B64">
        <w:rPr>
          <w:b/>
          <w:bCs/>
        </w:rPr>
        <w:t>3.1. Objeto do Investimento:</w:t>
      </w:r>
      <w:r w:rsidRPr="004B2B64">
        <w:t xml:space="preserve"> </w:t>
      </w:r>
      <w:r w:rsidR="004927BA" w:rsidRPr="004927BA">
        <w:t>Descrição detalhada do tipo de investimento e ou obra que será realizado. (</w:t>
      </w:r>
      <w:proofErr w:type="spellStart"/>
      <w:r w:rsidR="004927BA" w:rsidRPr="004927BA">
        <w:t>Ex</w:t>
      </w:r>
      <w:proofErr w:type="spellEnd"/>
      <w:r w:rsidR="004927BA" w:rsidRPr="004927BA">
        <w:t xml:space="preserve">: Construção de galpão industrial para produção da linha X; Aquisição de maquinário de alta tecnologia para dobrar a capacidade produtiva; Instalação de </w:t>
      </w:r>
      <w:proofErr w:type="spellStart"/>
      <w:r w:rsidR="004927BA" w:rsidRPr="004927BA">
        <w:t>Call</w:t>
      </w:r>
      <w:proofErr w:type="spellEnd"/>
      <w:r w:rsidR="004927BA" w:rsidRPr="004927BA">
        <w:t xml:space="preserve"> Center com X </w:t>
      </w:r>
      <w:proofErr w:type="spellStart"/>
      <w:r w:rsidR="004927BA" w:rsidRPr="004927BA">
        <w:t>PAs</w:t>
      </w:r>
      <w:proofErr w:type="spellEnd"/>
      <w:r w:rsidR="004927BA" w:rsidRPr="004927BA">
        <w:t>)</w:t>
      </w:r>
      <w:r w:rsidR="004927BA">
        <w:t>.</w:t>
      </w:r>
    </w:p>
    <w:p w14:paraId="5395E363" w14:textId="77777777" w:rsidR="008D5943" w:rsidRPr="004B2B64" w:rsidRDefault="008D5943" w:rsidP="008D5943">
      <w:pPr>
        <w:spacing w:line="360" w:lineRule="auto"/>
        <w:jc w:val="both"/>
      </w:pPr>
      <w:r w:rsidRPr="004B2B64">
        <w:rPr>
          <w:b/>
          <w:bCs/>
        </w:rPr>
        <w:t>3.2. Produtos ou Serviços:</w:t>
      </w:r>
      <w:r w:rsidRPr="004B2B64">
        <w:t xml:space="preserve"> Quais produtos serão fabricados ou serviços prestados nesta nova unidade/ampliação?</w:t>
      </w:r>
    </w:p>
    <w:p w14:paraId="38413F9B" w14:textId="77777777" w:rsidR="008D5943" w:rsidRPr="004B2B64" w:rsidRDefault="008D5943" w:rsidP="008D5943">
      <w:pPr>
        <w:spacing w:line="360" w:lineRule="auto"/>
        <w:jc w:val="both"/>
      </w:pPr>
      <w:r w:rsidRPr="004B2B64">
        <w:rPr>
          <w:b/>
          <w:bCs/>
        </w:rPr>
        <w:t>3.3. Inovação e Tecnologia:</w:t>
      </w:r>
      <w:r w:rsidRPr="004B2B64">
        <w:t xml:space="preserve"> Descreva se o projeto envolve novas tecnologias, automação ou inovações para o setor (alinhamento com Art. 1º, parágrafo único, I da Lei).</w:t>
      </w:r>
    </w:p>
    <w:p w14:paraId="3A31F3B4" w14:textId="77777777" w:rsidR="008D5943" w:rsidRPr="004B2B64" w:rsidRDefault="008D5943" w:rsidP="008D5943">
      <w:pPr>
        <w:spacing w:line="360" w:lineRule="auto"/>
        <w:jc w:val="both"/>
      </w:pPr>
      <w:r w:rsidRPr="004B2B64">
        <w:rPr>
          <w:b/>
          <w:bCs/>
        </w:rPr>
        <w:t>3.4. Justificativa para Escolha de Franca:</w:t>
      </w:r>
      <w:r w:rsidRPr="004B2B64">
        <w:t xml:space="preserve"> Motivos estratégicos que levaram à decisão de investir no município.</w:t>
      </w:r>
    </w:p>
    <w:p w14:paraId="295F046D" w14:textId="77777777" w:rsidR="008D5943" w:rsidRPr="004B2B64" w:rsidRDefault="008D5943" w:rsidP="008D5943">
      <w:pPr>
        <w:spacing w:line="360" w:lineRule="auto"/>
        <w:jc w:val="both"/>
      </w:pPr>
      <w:r w:rsidRPr="004B2B64">
        <w:rPr>
          <w:b/>
          <w:bCs/>
        </w:rPr>
        <w:t>4. CRONOGRAMA FÍSICO-FINANCEIRO DE IMPLANTAÇÃO</w:t>
      </w:r>
    </w:p>
    <w:p w14:paraId="3D39A0BD" w14:textId="77777777" w:rsidR="008D5943" w:rsidRPr="004B2B64" w:rsidRDefault="008D5943" w:rsidP="008D5943">
      <w:pPr>
        <w:spacing w:line="360" w:lineRule="auto"/>
        <w:jc w:val="both"/>
      </w:pPr>
      <w:r w:rsidRPr="004B2B64">
        <w:rPr>
          <w:i/>
          <w:iCs/>
        </w:rPr>
        <w:t>Atenção aos prazos máximos do Art. 7º da Lei: 3 anos (Instalação) ou 2 anos (Expansão).</w:t>
      </w:r>
    </w:p>
    <w:p w14:paraId="66D85603" w14:textId="77777777" w:rsidR="008D5943" w:rsidRPr="004B2B64" w:rsidRDefault="008D5943" w:rsidP="008D5943">
      <w:pPr>
        <w:spacing w:line="360" w:lineRule="auto"/>
        <w:jc w:val="both"/>
      </w:pPr>
      <w:r w:rsidRPr="004B2B64">
        <w:t>Descreva as etapas macro (</w:t>
      </w:r>
      <w:proofErr w:type="spellStart"/>
      <w:r w:rsidRPr="004B2B64">
        <w:t>Ex</w:t>
      </w:r>
      <w:proofErr w:type="spellEnd"/>
      <w:r w:rsidRPr="004B2B64">
        <w:t>: Projetos, Terraplanagem, Fundação, Obras Civis, Instalações Elétricas, Montagem de Equipamentos, Início de Operação).</w:t>
      </w:r>
    </w:p>
    <w:p w14:paraId="1468ABC0" w14:textId="77777777" w:rsidR="008D5943" w:rsidRPr="004B2B64" w:rsidRDefault="008D5943" w:rsidP="008D5943">
      <w:pPr>
        <w:spacing w:line="360" w:lineRule="auto"/>
        <w:jc w:val="both"/>
      </w:pPr>
      <w:r w:rsidRPr="004B2B64">
        <w:rPr>
          <w:b/>
          <w:bCs/>
        </w:rPr>
        <w:t>ETAPA 1:</w:t>
      </w:r>
      <w:r w:rsidRPr="004B2B64">
        <w:t xml:space="preserve"> (Descrição) __________________________ Início: (Mês/Ano) | Término: (Mês/Ano) | Valor Previsto nesta etapa (R$): ______</w:t>
      </w:r>
    </w:p>
    <w:p w14:paraId="0E91A57E" w14:textId="77777777" w:rsidR="008D5943" w:rsidRPr="004B2B64" w:rsidRDefault="008D5943" w:rsidP="008D5943">
      <w:pPr>
        <w:spacing w:line="360" w:lineRule="auto"/>
        <w:jc w:val="both"/>
      </w:pPr>
      <w:r w:rsidRPr="004B2B64">
        <w:rPr>
          <w:b/>
          <w:bCs/>
        </w:rPr>
        <w:t>ETAPA 2:</w:t>
      </w:r>
      <w:r w:rsidRPr="004B2B64">
        <w:t xml:space="preserve"> (Descrição) __________________________ Início: (Mês/Ano) | Término: (Mês/Ano) | Valor Previsto nesta etapa (R$): ______</w:t>
      </w:r>
    </w:p>
    <w:p w14:paraId="048683DB" w14:textId="77777777" w:rsidR="008D5943" w:rsidRPr="004B2B64" w:rsidRDefault="008D5943" w:rsidP="008D5943">
      <w:pPr>
        <w:spacing w:line="360" w:lineRule="auto"/>
        <w:jc w:val="both"/>
      </w:pPr>
      <w:r w:rsidRPr="004B2B64">
        <w:rPr>
          <w:b/>
          <w:bCs/>
        </w:rPr>
        <w:t>ETAPA 3:</w:t>
      </w:r>
      <w:r w:rsidRPr="004B2B64">
        <w:t xml:space="preserve"> (Descrição) __________________________ Início: (Mês/Ano) | Término: (Mês/Ano) | Valor Previsto nesta etapa (R$): ______</w:t>
      </w:r>
    </w:p>
    <w:p w14:paraId="377D1B10" w14:textId="77777777" w:rsidR="008D5943" w:rsidRPr="004B2B64" w:rsidRDefault="008D5943" w:rsidP="008D5943">
      <w:pPr>
        <w:spacing w:line="360" w:lineRule="auto"/>
        <w:jc w:val="both"/>
      </w:pPr>
      <w:r w:rsidRPr="004B2B64">
        <w:rPr>
          <w:b/>
          <w:bCs/>
        </w:rPr>
        <w:t>DATA PREVISTA PARA INÍCIO DA OPERAÇÃO (Fato Gerador):</w:t>
      </w:r>
      <w:r w:rsidRPr="004B2B64">
        <w:t xml:space="preserve"> </w:t>
      </w:r>
      <w:r>
        <w:t>__</w:t>
      </w:r>
      <w:r w:rsidRPr="004B2B64">
        <w:rPr>
          <w:b/>
          <w:bCs/>
          <w:i/>
          <w:iCs/>
        </w:rPr>
        <w:t>/</w:t>
      </w:r>
      <w:r>
        <w:rPr>
          <w:b/>
          <w:bCs/>
          <w:i/>
          <w:iCs/>
        </w:rPr>
        <w:t>___</w:t>
      </w:r>
      <w:r w:rsidRPr="004B2B64">
        <w:t>/______</w:t>
      </w:r>
    </w:p>
    <w:p w14:paraId="5583F89F" w14:textId="77777777" w:rsidR="008D5943" w:rsidRPr="004B2B64" w:rsidRDefault="008D5943" w:rsidP="008D5943">
      <w:pPr>
        <w:spacing w:line="360" w:lineRule="auto"/>
        <w:jc w:val="both"/>
      </w:pPr>
    </w:p>
    <w:p w14:paraId="42E5D45D" w14:textId="77777777" w:rsidR="008D5943" w:rsidRPr="004B2B64" w:rsidRDefault="008D5943" w:rsidP="008D5943">
      <w:pPr>
        <w:spacing w:line="360" w:lineRule="auto"/>
        <w:jc w:val="both"/>
      </w:pPr>
      <w:r w:rsidRPr="004B2B64">
        <w:rPr>
          <w:b/>
          <w:bCs/>
        </w:rPr>
        <w:t>5. PLANO DE INVESTIMENTOS (Detalhamento)</w:t>
      </w:r>
    </w:p>
    <w:p w14:paraId="0610BD25" w14:textId="77777777" w:rsidR="008D5943" w:rsidRPr="004B2B64" w:rsidRDefault="008D5943" w:rsidP="008D5943">
      <w:pPr>
        <w:spacing w:line="360" w:lineRule="auto"/>
        <w:jc w:val="both"/>
      </w:pPr>
      <w:r w:rsidRPr="002475B8">
        <w:rPr>
          <w:i/>
          <w:iCs/>
        </w:rPr>
        <w:lastRenderedPageBreak/>
        <w:t xml:space="preserve">Conforme Art. 6º da Lei, NÃO incluir capital de giro, matéria-prima ou insumos. </w:t>
      </w:r>
      <w:r w:rsidRPr="002475B8">
        <w:rPr>
          <w:b/>
          <w:bCs/>
          <w:i/>
          <w:iCs/>
        </w:rPr>
        <w:t>Nota: A empresa se obriga a comprovar documentalmente (notas fiscais, recibos, medições de obra) todos os investimentos aqui declarados durante a fase de prestação de contas.</w:t>
      </w:r>
      <w:r w:rsidRPr="002475B8">
        <w:rPr>
          <w:i/>
          <w:iCs/>
        </w:rPr>
        <w:t xml:space="preserve"> </w:t>
      </w:r>
      <w:r w:rsidRPr="004B2B64">
        <w:rPr>
          <w:b/>
          <w:bCs/>
        </w:rPr>
        <w:t>5.1. Discriminação dos Investimentos Fixos:</w:t>
      </w:r>
    </w:p>
    <w:p w14:paraId="4B34E140" w14:textId="77777777" w:rsidR="008D5943" w:rsidRDefault="008D5943" w:rsidP="008D5943">
      <w:pPr>
        <w:spacing w:line="360" w:lineRule="auto"/>
        <w:jc w:val="both"/>
      </w:pPr>
      <w:r w:rsidRPr="004B2B64">
        <w:t xml:space="preserve">A) Aquisição de Terreno: R$ __________________ </w:t>
      </w:r>
    </w:p>
    <w:p w14:paraId="46B21F8E" w14:textId="77777777" w:rsidR="008D5943" w:rsidRDefault="008D5943" w:rsidP="008D5943">
      <w:pPr>
        <w:spacing w:line="360" w:lineRule="auto"/>
        <w:jc w:val="both"/>
      </w:pPr>
      <w:r w:rsidRPr="004B2B64">
        <w:t xml:space="preserve">B) Obras Civis / Instalações: R$ __________________ </w:t>
      </w:r>
    </w:p>
    <w:p w14:paraId="3A71531E" w14:textId="77777777" w:rsidR="008D5943" w:rsidRDefault="008D5943" w:rsidP="008D5943">
      <w:pPr>
        <w:spacing w:line="360" w:lineRule="auto"/>
        <w:jc w:val="both"/>
      </w:pPr>
      <w:r w:rsidRPr="004B2B64">
        <w:t xml:space="preserve">C) Máquinas e Equipamentos: R$ __________________ </w:t>
      </w:r>
    </w:p>
    <w:p w14:paraId="288E7925" w14:textId="77777777" w:rsidR="008D5943" w:rsidRDefault="008D5943" w:rsidP="008D5943">
      <w:pPr>
        <w:spacing w:line="360" w:lineRule="auto"/>
        <w:jc w:val="both"/>
      </w:pPr>
      <w:r w:rsidRPr="004B2B64">
        <w:t xml:space="preserve">D) Móveis e Utensílios: R$ __________________ </w:t>
      </w:r>
    </w:p>
    <w:p w14:paraId="7CCA52B6" w14:textId="77777777" w:rsidR="008D5943" w:rsidRDefault="008D5943" w:rsidP="008D5943">
      <w:pPr>
        <w:spacing w:line="360" w:lineRule="auto"/>
        <w:jc w:val="both"/>
      </w:pPr>
      <w:r w:rsidRPr="004B2B64">
        <w:t xml:space="preserve">E) Veículos (ligados à operação): R$ __________________ </w:t>
      </w:r>
    </w:p>
    <w:p w14:paraId="78D3FAE3" w14:textId="77777777" w:rsidR="008D5943" w:rsidRPr="004B2B64" w:rsidRDefault="008D5943" w:rsidP="008D5943">
      <w:pPr>
        <w:spacing w:line="360" w:lineRule="auto"/>
        <w:jc w:val="both"/>
      </w:pPr>
      <w:r w:rsidRPr="004B2B64">
        <w:t>F) Projetos e Engenharias: R$ __________________</w:t>
      </w:r>
    </w:p>
    <w:p w14:paraId="774CD085" w14:textId="77777777" w:rsidR="008D5943" w:rsidRPr="004B2B64" w:rsidRDefault="008D5943" w:rsidP="008D5943">
      <w:pPr>
        <w:spacing w:line="360" w:lineRule="auto"/>
        <w:jc w:val="both"/>
      </w:pPr>
      <w:r w:rsidRPr="004B2B64">
        <w:rPr>
          <w:b/>
          <w:bCs/>
        </w:rPr>
        <w:t>TOTAL DO INVESTIMENTO (A+B+C+D+E+F): R$ __________________</w:t>
      </w:r>
    </w:p>
    <w:p w14:paraId="58E87A79" w14:textId="77777777" w:rsidR="008D5943" w:rsidRPr="004B2B64" w:rsidRDefault="008D5943" w:rsidP="008D5943">
      <w:pPr>
        <w:spacing w:line="360" w:lineRule="auto"/>
        <w:jc w:val="both"/>
      </w:pPr>
    </w:p>
    <w:p w14:paraId="69AF4D0B" w14:textId="77777777" w:rsidR="008D5943" w:rsidRPr="004B2B64" w:rsidRDefault="008D5943" w:rsidP="008D5943">
      <w:pPr>
        <w:spacing w:line="360" w:lineRule="auto"/>
        <w:jc w:val="both"/>
      </w:pPr>
      <w:r w:rsidRPr="004B2B64">
        <w:rPr>
          <w:b/>
          <w:bCs/>
        </w:rPr>
        <w:t>6. QUADRO DE PROJEÇÕES E METAS (Critérios de Pontuação)</w:t>
      </w:r>
    </w:p>
    <w:p w14:paraId="052B9E14" w14:textId="77777777" w:rsidR="008D5943" w:rsidRPr="004B2B64" w:rsidRDefault="008D5943" w:rsidP="008D5943">
      <w:pPr>
        <w:spacing w:line="360" w:lineRule="auto"/>
        <w:jc w:val="both"/>
      </w:pPr>
      <w:r w:rsidRPr="004B2B64">
        <w:rPr>
          <w:i/>
          <w:iCs/>
        </w:rPr>
        <w:t>As projeções devem ser anuais. O cumprimento destas metas será fiscalizado anualmente.</w:t>
      </w:r>
    </w:p>
    <w:p w14:paraId="755C1B23" w14:textId="77777777" w:rsidR="008D5943" w:rsidRPr="004B2B64" w:rsidRDefault="008D5943" w:rsidP="008D5943">
      <w:pPr>
        <w:spacing w:line="360" w:lineRule="auto"/>
        <w:jc w:val="both"/>
      </w:pPr>
      <w:r w:rsidRPr="004B2B64">
        <w:rPr>
          <w:b/>
          <w:bCs/>
        </w:rPr>
        <w:t>ANO 1 (Implantação):</w:t>
      </w:r>
    </w:p>
    <w:p w14:paraId="6989FE8E" w14:textId="77777777" w:rsidR="008D5943" w:rsidRPr="004B2B64" w:rsidRDefault="008D5943" w:rsidP="008D5943">
      <w:pPr>
        <w:numPr>
          <w:ilvl w:val="0"/>
          <w:numId w:val="4"/>
        </w:numPr>
        <w:spacing w:line="360" w:lineRule="auto"/>
        <w:jc w:val="both"/>
      </w:pPr>
      <w:r w:rsidRPr="004B2B64">
        <w:t>Receita Bruta de Serviços/Vendas (R$):</w:t>
      </w:r>
    </w:p>
    <w:p w14:paraId="6DF77CB4" w14:textId="77777777" w:rsidR="008D5943" w:rsidRPr="004B2B64" w:rsidRDefault="008D5943" w:rsidP="008D5943">
      <w:pPr>
        <w:numPr>
          <w:ilvl w:val="0"/>
          <w:numId w:val="4"/>
        </w:numPr>
        <w:spacing w:line="360" w:lineRule="auto"/>
        <w:jc w:val="both"/>
      </w:pPr>
      <w:r w:rsidRPr="004B2B64">
        <w:t>Valor Adicionado Fiscal - VAF (Estimado R$):</w:t>
      </w:r>
    </w:p>
    <w:p w14:paraId="4A77ED8A" w14:textId="77777777" w:rsidR="008D5943" w:rsidRPr="004B2B64" w:rsidRDefault="008D5943" w:rsidP="008D5943">
      <w:pPr>
        <w:numPr>
          <w:ilvl w:val="0"/>
          <w:numId w:val="4"/>
        </w:numPr>
        <w:spacing w:line="360" w:lineRule="auto"/>
        <w:jc w:val="both"/>
      </w:pPr>
      <w:r w:rsidRPr="004B2B64">
        <w:t>Total de Funcionários (Vínculo CLT):</w:t>
      </w:r>
    </w:p>
    <w:p w14:paraId="75E0B38D" w14:textId="77777777" w:rsidR="008D5943" w:rsidRPr="004B2B64" w:rsidRDefault="008D5943" w:rsidP="008D5943">
      <w:pPr>
        <w:spacing w:line="360" w:lineRule="auto"/>
        <w:jc w:val="both"/>
      </w:pPr>
      <w:r w:rsidRPr="004B2B64">
        <w:rPr>
          <w:b/>
          <w:bCs/>
        </w:rPr>
        <w:t>ANO 2 (Operação):</w:t>
      </w:r>
    </w:p>
    <w:p w14:paraId="4855220E" w14:textId="77777777" w:rsidR="008D5943" w:rsidRPr="004B2B64" w:rsidRDefault="008D5943" w:rsidP="008D5943">
      <w:pPr>
        <w:numPr>
          <w:ilvl w:val="0"/>
          <w:numId w:val="5"/>
        </w:numPr>
        <w:spacing w:line="360" w:lineRule="auto"/>
        <w:jc w:val="both"/>
      </w:pPr>
      <w:r w:rsidRPr="004B2B64">
        <w:t>Receita Bruta de Serviços/Vendas (R$):</w:t>
      </w:r>
    </w:p>
    <w:p w14:paraId="05085A6A" w14:textId="77777777" w:rsidR="008D5943" w:rsidRPr="004B2B64" w:rsidRDefault="008D5943" w:rsidP="008D5943">
      <w:pPr>
        <w:numPr>
          <w:ilvl w:val="0"/>
          <w:numId w:val="5"/>
        </w:numPr>
        <w:spacing w:line="360" w:lineRule="auto"/>
        <w:jc w:val="both"/>
      </w:pPr>
      <w:r w:rsidRPr="004B2B64">
        <w:t>Valor Adicionado Fiscal - VAF (Estimado R$):</w:t>
      </w:r>
    </w:p>
    <w:p w14:paraId="2C815A7E" w14:textId="77777777" w:rsidR="008D5943" w:rsidRPr="004B2B64" w:rsidRDefault="008D5943" w:rsidP="008D5943">
      <w:pPr>
        <w:numPr>
          <w:ilvl w:val="0"/>
          <w:numId w:val="5"/>
        </w:numPr>
        <w:spacing w:line="360" w:lineRule="auto"/>
        <w:jc w:val="both"/>
      </w:pPr>
      <w:r w:rsidRPr="004B2B64">
        <w:t>Total de Funcionários (Vínculo CLT):</w:t>
      </w:r>
    </w:p>
    <w:p w14:paraId="79796046" w14:textId="77777777" w:rsidR="008D5943" w:rsidRPr="004B2B64" w:rsidRDefault="008D5943" w:rsidP="008D5943">
      <w:pPr>
        <w:spacing w:line="360" w:lineRule="auto"/>
        <w:jc w:val="both"/>
      </w:pPr>
      <w:r w:rsidRPr="004B2B64">
        <w:rPr>
          <w:b/>
          <w:bCs/>
        </w:rPr>
        <w:t>ANO 3 a ANO 6 (Maturação):</w:t>
      </w:r>
      <w:r w:rsidRPr="004B2B64">
        <w:t xml:space="preserve"> </w:t>
      </w:r>
      <w:r w:rsidRPr="004B2B64">
        <w:rPr>
          <w:i/>
          <w:iCs/>
        </w:rPr>
        <w:t>Preencher considerando o alcance da plena capacidade.</w:t>
      </w:r>
    </w:p>
    <w:p w14:paraId="406F48BA" w14:textId="77777777" w:rsidR="008D5943" w:rsidRPr="004B2B64" w:rsidRDefault="008D5943" w:rsidP="008D5943">
      <w:pPr>
        <w:numPr>
          <w:ilvl w:val="0"/>
          <w:numId w:val="6"/>
        </w:numPr>
        <w:spacing w:line="360" w:lineRule="auto"/>
        <w:jc w:val="both"/>
      </w:pPr>
      <w:r w:rsidRPr="004B2B64">
        <w:lastRenderedPageBreak/>
        <w:t>Receita Bruta Projetada (R$):</w:t>
      </w:r>
    </w:p>
    <w:p w14:paraId="0845E59C" w14:textId="77777777" w:rsidR="008D5943" w:rsidRPr="004B2B64" w:rsidRDefault="008D5943" w:rsidP="008D5943">
      <w:pPr>
        <w:numPr>
          <w:ilvl w:val="0"/>
          <w:numId w:val="6"/>
        </w:numPr>
        <w:spacing w:line="360" w:lineRule="auto"/>
        <w:jc w:val="both"/>
      </w:pPr>
      <w:r w:rsidRPr="004B2B64">
        <w:t>Valor Adicionado Fiscal Projetado (R$):</w:t>
      </w:r>
    </w:p>
    <w:p w14:paraId="7C864392" w14:textId="77777777" w:rsidR="008D5943" w:rsidRPr="004B2B64" w:rsidRDefault="008D5943" w:rsidP="008D5943">
      <w:pPr>
        <w:numPr>
          <w:ilvl w:val="0"/>
          <w:numId w:val="6"/>
        </w:numPr>
        <w:spacing w:line="360" w:lineRule="auto"/>
        <w:jc w:val="both"/>
      </w:pPr>
      <w:r w:rsidRPr="004B2B64">
        <w:rPr>
          <w:b/>
          <w:bCs/>
        </w:rPr>
        <w:t>Total de Funcionários Diretos:</w:t>
      </w:r>
    </w:p>
    <w:p w14:paraId="45DB3731" w14:textId="77777777" w:rsidR="008D5943" w:rsidRDefault="008D5943" w:rsidP="008D5943">
      <w:pPr>
        <w:spacing w:line="360" w:lineRule="auto"/>
        <w:jc w:val="both"/>
      </w:pPr>
    </w:p>
    <w:p w14:paraId="05E13616" w14:textId="77777777" w:rsidR="008D5943" w:rsidRPr="004B2B64" w:rsidRDefault="008D5943" w:rsidP="008D5943">
      <w:pPr>
        <w:spacing w:line="360" w:lineRule="auto"/>
        <w:jc w:val="both"/>
      </w:pPr>
      <w:r w:rsidRPr="004B2B64">
        <w:t>Deste total, quantos residem em Franca? (Mínimo 51% exigido): ______</w:t>
      </w:r>
    </w:p>
    <w:p w14:paraId="2BE490F5" w14:textId="77777777" w:rsidR="008D5943" w:rsidRPr="004B2B64" w:rsidRDefault="008D5943" w:rsidP="008D5943">
      <w:pPr>
        <w:spacing w:line="360" w:lineRule="auto"/>
        <w:jc w:val="both"/>
      </w:pPr>
    </w:p>
    <w:p w14:paraId="7A99CBDC" w14:textId="77777777" w:rsidR="008D5943" w:rsidRPr="004B2B64" w:rsidRDefault="008D5943" w:rsidP="008D5943">
      <w:pPr>
        <w:spacing w:line="360" w:lineRule="auto"/>
        <w:jc w:val="both"/>
      </w:pPr>
      <w:r w:rsidRPr="004B2B64">
        <w:rPr>
          <w:b/>
          <w:bCs/>
        </w:rPr>
        <w:t>7. DADOS COMPLEMENTARES</w:t>
      </w:r>
    </w:p>
    <w:p w14:paraId="792EB459" w14:textId="77777777" w:rsidR="008D5943" w:rsidRPr="004B2B64" w:rsidRDefault="008D5943" w:rsidP="008D5943">
      <w:pPr>
        <w:spacing w:line="360" w:lineRule="auto"/>
        <w:jc w:val="both"/>
      </w:pPr>
      <w:r w:rsidRPr="004B2B64">
        <w:rPr>
          <w:b/>
          <w:bCs/>
        </w:rPr>
        <w:t>7.1. Impacto Ambiental:</w:t>
      </w:r>
      <w:r w:rsidRPr="004B2B64">
        <w:t xml:space="preserve"> O projeto necessita de licenciamento ambiental (CETESB/Outros)? Qual o status?</w:t>
      </w:r>
    </w:p>
    <w:p w14:paraId="0FC9BD3C" w14:textId="77777777" w:rsidR="008D5943" w:rsidRDefault="008D5943" w:rsidP="008D5943">
      <w:pPr>
        <w:spacing w:line="360" w:lineRule="auto"/>
        <w:jc w:val="both"/>
      </w:pPr>
      <w:r w:rsidRPr="004B2B64">
        <w:rPr>
          <w:b/>
          <w:bCs/>
        </w:rPr>
        <w:t>7.2. Política de RH e Contrapartidas Sociais:</w:t>
      </w:r>
      <w:r w:rsidRPr="004B2B64">
        <w:t xml:space="preserve"> Declare ciência sobre a destinação de 1% do IR aos Fundos Municipais e descreva brevemente como a empresa pretende recrutar mão de obra local.</w:t>
      </w:r>
    </w:p>
    <w:p w14:paraId="496D66DC" w14:textId="77777777" w:rsidR="008D5943" w:rsidRPr="004B2B64" w:rsidRDefault="008D5943" w:rsidP="008D5943">
      <w:pPr>
        <w:spacing w:line="360" w:lineRule="auto"/>
        <w:jc w:val="both"/>
      </w:pPr>
      <w:r w:rsidRPr="002475B8">
        <w:t>7.3. Diligência e Responsabilidade Técnica: As projeções financeiras e operacionais apresentadas neste projeto poderão ser objeto de diligência técnica por parte da Administração Municipal. É obrigatória a assinatura de um responsável técnico legalmente habilitado quando houver projeções financeiras ou de obras.</w:t>
      </w:r>
    </w:p>
    <w:p w14:paraId="050FEB61" w14:textId="77777777" w:rsidR="008D5943" w:rsidRPr="004B2B64" w:rsidRDefault="008D5943" w:rsidP="008D5943">
      <w:pPr>
        <w:spacing w:line="360" w:lineRule="auto"/>
        <w:jc w:val="both"/>
      </w:pPr>
      <w:r w:rsidRPr="004B2B64">
        <w:t>Local e Data: __________________________</w:t>
      </w:r>
    </w:p>
    <w:p w14:paraId="4EC59977" w14:textId="77777777" w:rsidR="008D5943" w:rsidRPr="004B2B64" w:rsidRDefault="008D5943" w:rsidP="008D5943">
      <w:pPr>
        <w:spacing w:line="360" w:lineRule="auto"/>
        <w:jc w:val="both"/>
      </w:pPr>
      <w:r w:rsidRPr="004B2B64">
        <w:t>Assinatura do Responsável Técnico pelo Projeto: __________________________ (Nome e Cargo)</w:t>
      </w:r>
    </w:p>
    <w:p w14:paraId="0D9D5109" w14:textId="77777777" w:rsidR="008D5943" w:rsidRDefault="008D5943" w:rsidP="008D5943">
      <w:pPr>
        <w:spacing w:line="360" w:lineRule="auto"/>
        <w:jc w:val="both"/>
      </w:pPr>
      <w:r w:rsidRPr="004B2B64">
        <w:t>Assinatura do Representante Legal da Empresa: __________________________</w:t>
      </w:r>
    </w:p>
    <w:bookmarkEnd w:id="0"/>
    <w:p w14:paraId="673A81D6" w14:textId="77777777" w:rsidR="008D5943" w:rsidRDefault="008D5943" w:rsidP="008D5943">
      <w:pPr>
        <w:spacing w:line="360" w:lineRule="auto"/>
        <w:jc w:val="both"/>
      </w:pPr>
    </w:p>
    <w:p w14:paraId="4A93D817" w14:textId="77777777" w:rsidR="006C36BB" w:rsidRDefault="006C36BB"/>
    <w:sectPr w:rsidR="006C36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0F77"/>
    <w:multiLevelType w:val="multilevel"/>
    <w:tmpl w:val="050E5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D48E8"/>
    <w:multiLevelType w:val="multilevel"/>
    <w:tmpl w:val="85D6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8A4293"/>
    <w:multiLevelType w:val="multilevel"/>
    <w:tmpl w:val="8E28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A85A1B"/>
    <w:multiLevelType w:val="multilevel"/>
    <w:tmpl w:val="1182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BF676B"/>
    <w:multiLevelType w:val="multilevel"/>
    <w:tmpl w:val="8B00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C3097E"/>
    <w:multiLevelType w:val="multilevel"/>
    <w:tmpl w:val="C908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78041">
    <w:abstractNumId w:val="3"/>
  </w:num>
  <w:num w:numId="2" w16cid:durableId="250898301">
    <w:abstractNumId w:val="1"/>
  </w:num>
  <w:num w:numId="3" w16cid:durableId="2037348573">
    <w:abstractNumId w:val="2"/>
  </w:num>
  <w:num w:numId="4" w16cid:durableId="1269196796">
    <w:abstractNumId w:val="4"/>
  </w:num>
  <w:num w:numId="5" w16cid:durableId="2137332391">
    <w:abstractNumId w:val="5"/>
  </w:num>
  <w:num w:numId="6" w16cid:durableId="1358196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BB"/>
    <w:rsid w:val="004927BA"/>
    <w:rsid w:val="006C36BB"/>
    <w:rsid w:val="007433E4"/>
    <w:rsid w:val="008D5943"/>
    <w:rsid w:val="00B767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28BA"/>
  <w15:chartTrackingRefBased/>
  <w15:docId w15:val="{B231A964-1DCE-4A81-8C60-5D47AC4B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943"/>
  </w:style>
  <w:style w:type="paragraph" w:styleId="Ttulo1">
    <w:name w:val="heading 1"/>
    <w:basedOn w:val="Normal"/>
    <w:next w:val="Normal"/>
    <w:link w:val="Ttulo1Char"/>
    <w:uiPriority w:val="9"/>
    <w:qFormat/>
    <w:rsid w:val="006C36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6C36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6C36B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6C36B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6C36B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6C36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C36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C36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C36B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C36B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6C36B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C36B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6C36B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C36B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C36B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C36B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C36B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C36BB"/>
    <w:rPr>
      <w:rFonts w:eastAsiaTheme="majorEastAsia" w:cstheme="majorBidi"/>
      <w:color w:val="272727" w:themeColor="text1" w:themeTint="D8"/>
    </w:rPr>
  </w:style>
  <w:style w:type="paragraph" w:styleId="Ttulo">
    <w:name w:val="Title"/>
    <w:basedOn w:val="Normal"/>
    <w:next w:val="Normal"/>
    <w:link w:val="TtuloChar"/>
    <w:uiPriority w:val="10"/>
    <w:qFormat/>
    <w:rsid w:val="006C3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C36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C36B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C36B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C36BB"/>
    <w:pPr>
      <w:spacing w:before="160"/>
      <w:jc w:val="center"/>
    </w:pPr>
    <w:rPr>
      <w:i/>
      <w:iCs/>
      <w:color w:val="404040" w:themeColor="text1" w:themeTint="BF"/>
    </w:rPr>
  </w:style>
  <w:style w:type="character" w:customStyle="1" w:styleId="CitaoChar">
    <w:name w:val="Citação Char"/>
    <w:basedOn w:val="Fontepargpadro"/>
    <w:link w:val="Citao"/>
    <w:uiPriority w:val="29"/>
    <w:rsid w:val="006C36BB"/>
    <w:rPr>
      <w:i/>
      <w:iCs/>
      <w:color w:val="404040" w:themeColor="text1" w:themeTint="BF"/>
    </w:rPr>
  </w:style>
  <w:style w:type="paragraph" w:styleId="PargrafodaLista">
    <w:name w:val="List Paragraph"/>
    <w:basedOn w:val="Normal"/>
    <w:uiPriority w:val="34"/>
    <w:qFormat/>
    <w:rsid w:val="006C36BB"/>
    <w:pPr>
      <w:ind w:left="720"/>
      <w:contextualSpacing/>
    </w:pPr>
  </w:style>
  <w:style w:type="character" w:styleId="nfaseIntensa">
    <w:name w:val="Intense Emphasis"/>
    <w:basedOn w:val="Fontepargpadro"/>
    <w:uiPriority w:val="21"/>
    <w:qFormat/>
    <w:rsid w:val="006C36BB"/>
    <w:rPr>
      <w:i/>
      <w:iCs/>
      <w:color w:val="2F5496" w:themeColor="accent1" w:themeShade="BF"/>
    </w:rPr>
  </w:style>
  <w:style w:type="paragraph" w:styleId="CitaoIntensa">
    <w:name w:val="Intense Quote"/>
    <w:basedOn w:val="Normal"/>
    <w:next w:val="Normal"/>
    <w:link w:val="CitaoIntensaChar"/>
    <w:uiPriority w:val="30"/>
    <w:qFormat/>
    <w:rsid w:val="006C3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6C36BB"/>
    <w:rPr>
      <w:i/>
      <w:iCs/>
      <w:color w:val="2F5496" w:themeColor="accent1" w:themeShade="BF"/>
    </w:rPr>
  </w:style>
  <w:style w:type="character" w:styleId="RefernciaIntensa">
    <w:name w:val="Intense Reference"/>
    <w:basedOn w:val="Fontepargpadro"/>
    <w:uiPriority w:val="32"/>
    <w:qFormat/>
    <w:rsid w:val="006C36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752</Words>
  <Characters>4066</Characters>
  <Application>Microsoft Office Word</Application>
  <DocSecurity>0</DocSecurity>
  <Lines>33</Lines>
  <Paragraphs>9</Paragraphs>
  <ScaleCrop>false</ScaleCrop>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 george</dc:creator>
  <cp:keywords/>
  <dc:description/>
  <cp:lastModifiedBy>Mateus George Silva</cp:lastModifiedBy>
  <cp:revision>3</cp:revision>
  <dcterms:created xsi:type="dcterms:W3CDTF">2026-03-31T14:31:00Z</dcterms:created>
  <dcterms:modified xsi:type="dcterms:W3CDTF">2026-07-15T17:10:00Z</dcterms:modified>
</cp:coreProperties>
</file>